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2D36" w14:textId="77777777" w:rsidR="00D63CEB" w:rsidRPr="009261F5" w:rsidRDefault="008C115A" w:rsidP="008C115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1F5">
        <w:rPr>
          <w:rFonts w:ascii="Times New Roman" w:hAnsi="Times New Roman" w:cs="Times New Roman"/>
          <w:b/>
          <w:sz w:val="36"/>
          <w:szCs w:val="36"/>
        </w:rPr>
        <w:t>Special Town of Medary</w:t>
      </w:r>
    </w:p>
    <w:p w14:paraId="7A182D37" w14:textId="77777777" w:rsidR="008C115A" w:rsidRPr="009261F5" w:rsidRDefault="008C115A" w:rsidP="008C115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1F5">
        <w:rPr>
          <w:rFonts w:ascii="Times New Roman" w:hAnsi="Times New Roman" w:cs="Times New Roman"/>
          <w:b/>
          <w:sz w:val="36"/>
          <w:szCs w:val="36"/>
        </w:rPr>
        <w:t>Board Meeting</w:t>
      </w:r>
      <w:bookmarkStart w:id="0" w:name="_GoBack"/>
      <w:bookmarkEnd w:id="0"/>
    </w:p>
    <w:p w14:paraId="7A182D38" w14:textId="77777777" w:rsidR="008C115A" w:rsidRPr="009261F5" w:rsidRDefault="008C115A" w:rsidP="008C115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1F5">
        <w:rPr>
          <w:rFonts w:ascii="Times New Roman" w:hAnsi="Times New Roman" w:cs="Times New Roman"/>
          <w:b/>
          <w:sz w:val="36"/>
          <w:szCs w:val="36"/>
        </w:rPr>
        <w:t>May 16, 2017 – Minutes</w:t>
      </w:r>
    </w:p>
    <w:p w14:paraId="7A182D39" w14:textId="77777777" w:rsidR="008C115A" w:rsidRDefault="008C115A" w:rsidP="008C115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7A182D3A" w14:textId="77777777" w:rsidR="00312FC2" w:rsidRDefault="00312FC2" w:rsidP="008C11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182D3B" w14:textId="77777777" w:rsidR="008C115A" w:rsidRPr="00312FC2" w:rsidRDefault="008C115A" w:rsidP="008C11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2FC2">
        <w:rPr>
          <w:rFonts w:ascii="Times New Roman" w:hAnsi="Times New Roman" w:cs="Times New Roman"/>
          <w:sz w:val="28"/>
          <w:szCs w:val="28"/>
        </w:rPr>
        <w:t>Present: Linda Seidel, Mike Weibel, Steve Elsen and Tom Brown.</w:t>
      </w:r>
    </w:p>
    <w:p w14:paraId="7A182D3C" w14:textId="77777777" w:rsidR="008C115A" w:rsidRPr="00312FC2" w:rsidRDefault="008C115A" w:rsidP="008C11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182D3D" w14:textId="27D24B2B" w:rsidR="008C115A" w:rsidRPr="00312FC2" w:rsidRDefault="00B36596" w:rsidP="008C11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was called to order at</w:t>
      </w:r>
      <w:r w:rsidR="008C115A" w:rsidRPr="00312FC2">
        <w:rPr>
          <w:rFonts w:ascii="Times New Roman" w:hAnsi="Times New Roman" w:cs="Times New Roman"/>
          <w:sz w:val="28"/>
          <w:szCs w:val="28"/>
        </w:rPr>
        <w:t xml:space="preserve"> 5:30 pm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182D3E" w14:textId="77777777" w:rsidR="008C115A" w:rsidRPr="00312FC2" w:rsidRDefault="008C115A" w:rsidP="008C11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182D3F" w14:textId="77777777" w:rsidR="008C115A" w:rsidRPr="00312FC2" w:rsidRDefault="008C115A" w:rsidP="008C11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2FC2">
        <w:rPr>
          <w:rFonts w:ascii="Times New Roman" w:hAnsi="Times New Roman" w:cs="Times New Roman"/>
          <w:sz w:val="28"/>
          <w:szCs w:val="28"/>
        </w:rPr>
        <w:t>Road Site Tour:</w:t>
      </w:r>
    </w:p>
    <w:p w14:paraId="7A182D40" w14:textId="77777777" w:rsidR="008C115A" w:rsidRPr="00312FC2" w:rsidRDefault="008C115A" w:rsidP="008C11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182D41" w14:textId="0C482D02" w:rsidR="008C115A" w:rsidRPr="00312FC2" w:rsidRDefault="008C115A" w:rsidP="008C11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2FC2">
        <w:rPr>
          <w:rFonts w:ascii="Times New Roman" w:hAnsi="Times New Roman" w:cs="Times New Roman"/>
          <w:sz w:val="28"/>
          <w:szCs w:val="28"/>
        </w:rPr>
        <w:t xml:space="preserve">Culvert at Smith Valley and Miller </w:t>
      </w:r>
      <w:r w:rsidR="00B36596">
        <w:rPr>
          <w:rFonts w:ascii="Times New Roman" w:hAnsi="Times New Roman" w:cs="Times New Roman"/>
          <w:sz w:val="28"/>
          <w:szCs w:val="28"/>
        </w:rPr>
        <w:t>r</w:t>
      </w:r>
      <w:r w:rsidR="00312FC2" w:rsidRPr="00312FC2">
        <w:rPr>
          <w:rFonts w:ascii="Times New Roman" w:hAnsi="Times New Roman" w:cs="Times New Roman"/>
          <w:sz w:val="28"/>
          <w:szCs w:val="28"/>
        </w:rPr>
        <w:t>oads</w:t>
      </w:r>
      <w:r w:rsidRPr="00312FC2">
        <w:rPr>
          <w:rFonts w:ascii="Times New Roman" w:hAnsi="Times New Roman" w:cs="Times New Roman"/>
          <w:sz w:val="28"/>
          <w:szCs w:val="28"/>
        </w:rPr>
        <w:t xml:space="preserve"> dug out and matted with seed matting.</w:t>
      </w:r>
    </w:p>
    <w:p w14:paraId="7A182D42" w14:textId="29C90522" w:rsidR="008C115A" w:rsidRPr="00312FC2" w:rsidRDefault="008C115A" w:rsidP="008C11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12FC2">
        <w:rPr>
          <w:rFonts w:ascii="Times New Roman" w:hAnsi="Times New Roman" w:cs="Times New Roman"/>
          <w:sz w:val="28"/>
          <w:szCs w:val="28"/>
        </w:rPr>
        <w:t>Brookview</w:t>
      </w:r>
      <w:proofErr w:type="spellEnd"/>
      <w:r w:rsidRPr="00312FC2">
        <w:rPr>
          <w:rFonts w:ascii="Times New Roman" w:hAnsi="Times New Roman" w:cs="Times New Roman"/>
          <w:sz w:val="28"/>
          <w:szCs w:val="28"/>
        </w:rPr>
        <w:t xml:space="preserve"> Rd. culver</w:t>
      </w:r>
      <w:r w:rsidR="00B36596">
        <w:rPr>
          <w:rFonts w:ascii="Times New Roman" w:hAnsi="Times New Roman" w:cs="Times New Roman"/>
          <w:sz w:val="28"/>
          <w:szCs w:val="28"/>
        </w:rPr>
        <w:t>t at the entrance reviewed;</w:t>
      </w:r>
      <w:r w:rsidRPr="00312FC2">
        <w:rPr>
          <w:rFonts w:ascii="Times New Roman" w:hAnsi="Times New Roman" w:cs="Times New Roman"/>
          <w:sz w:val="28"/>
          <w:szCs w:val="28"/>
        </w:rPr>
        <w:t xml:space="preserve"> Town will get an estimate from outside contractors for repair.</w:t>
      </w:r>
    </w:p>
    <w:p w14:paraId="7A182D43" w14:textId="28FF2574" w:rsidR="008C115A" w:rsidRPr="00312FC2" w:rsidRDefault="008C115A" w:rsidP="008C11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2FC2">
        <w:rPr>
          <w:rFonts w:ascii="Times New Roman" w:hAnsi="Times New Roman" w:cs="Times New Roman"/>
          <w:sz w:val="28"/>
          <w:szCs w:val="28"/>
        </w:rPr>
        <w:t>Reviewed Deerfield Rd. washout, establish a ponding area before the</w:t>
      </w:r>
      <w:r w:rsidR="00596C70">
        <w:rPr>
          <w:rFonts w:ascii="Times New Roman" w:hAnsi="Times New Roman" w:cs="Times New Roman"/>
          <w:sz w:val="28"/>
          <w:szCs w:val="28"/>
        </w:rPr>
        <w:t xml:space="preserve"> water breaks to alleviate wash</w:t>
      </w:r>
      <w:r w:rsidRPr="00312FC2">
        <w:rPr>
          <w:rFonts w:ascii="Times New Roman" w:hAnsi="Times New Roman" w:cs="Times New Roman"/>
          <w:sz w:val="28"/>
          <w:szCs w:val="28"/>
        </w:rPr>
        <w:t>outs.</w:t>
      </w:r>
    </w:p>
    <w:p w14:paraId="7A182D44" w14:textId="68E67943" w:rsidR="008C115A" w:rsidRPr="00312FC2" w:rsidRDefault="008C115A" w:rsidP="008C11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2FC2">
        <w:rPr>
          <w:rFonts w:ascii="Times New Roman" w:hAnsi="Times New Roman" w:cs="Times New Roman"/>
          <w:sz w:val="28"/>
          <w:szCs w:val="28"/>
        </w:rPr>
        <w:t>Review Deerfield Rd. mailbox and 911 signage concerns with Lamothe, discussed and approved placement with homeowner.</w:t>
      </w:r>
    </w:p>
    <w:p w14:paraId="7A182D45" w14:textId="77777777" w:rsidR="008C115A" w:rsidRPr="00312FC2" w:rsidRDefault="008C115A" w:rsidP="008C11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2FC2">
        <w:rPr>
          <w:rFonts w:ascii="Times New Roman" w:hAnsi="Times New Roman" w:cs="Times New Roman"/>
          <w:sz w:val="28"/>
          <w:szCs w:val="28"/>
        </w:rPr>
        <w:t>Review Wol</w:t>
      </w:r>
      <w:r w:rsidR="00312FC2">
        <w:rPr>
          <w:rFonts w:ascii="Times New Roman" w:hAnsi="Times New Roman" w:cs="Times New Roman"/>
          <w:sz w:val="28"/>
          <w:szCs w:val="28"/>
        </w:rPr>
        <w:t>f</w:t>
      </w:r>
      <w:r w:rsidRPr="00312FC2">
        <w:rPr>
          <w:rFonts w:ascii="Times New Roman" w:hAnsi="Times New Roman" w:cs="Times New Roman"/>
          <w:sz w:val="28"/>
          <w:szCs w:val="28"/>
        </w:rPr>
        <w:t xml:space="preserve"> Ridge Ct. gutter washout, W4960; Tom Brown will build up a curb to alleviate debris washing into yard. </w:t>
      </w:r>
    </w:p>
    <w:p w14:paraId="7A182D46" w14:textId="77777777" w:rsidR="008C115A" w:rsidRPr="00312FC2" w:rsidRDefault="008C115A" w:rsidP="008C11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182D47" w14:textId="3317CC85" w:rsidR="008C115A" w:rsidRPr="00312FC2" w:rsidRDefault="008C115A" w:rsidP="008C11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2FC2">
        <w:rPr>
          <w:rFonts w:ascii="Times New Roman" w:hAnsi="Times New Roman" w:cs="Times New Roman"/>
          <w:sz w:val="28"/>
          <w:szCs w:val="28"/>
        </w:rPr>
        <w:t xml:space="preserve">Meeting </w:t>
      </w:r>
      <w:r w:rsidR="00B36596">
        <w:rPr>
          <w:rFonts w:ascii="Times New Roman" w:hAnsi="Times New Roman" w:cs="Times New Roman"/>
          <w:sz w:val="28"/>
          <w:szCs w:val="28"/>
        </w:rPr>
        <w:t>a</w:t>
      </w:r>
      <w:r w:rsidR="00312FC2" w:rsidRPr="00312FC2">
        <w:rPr>
          <w:rFonts w:ascii="Times New Roman" w:hAnsi="Times New Roman" w:cs="Times New Roman"/>
          <w:sz w:val="28"/>
          <w:szCs w:val="28"/>
        </w:rPr>
        <w:t>djourned</w:t>
      </w:r>
      <w:r w:rsidR="00B36596">
        <w:rPr>
          <w:rFonts w:ascii="Times New Roman" w:hAnsi="Times New Roman" w:cs="Times New Roman"/>
          <w:sz w:val="28"/>
          <w:szCs w:val="28"/>
        </w:rPr>
        <w:t xml:space="preserve"> at 7 pm.</w:t>
      </w:r>
      <w:r w:rsidRPr="00312FC2">
        <w:rPr>
          <w:rFonts w:ascii="Times New Roman" w:hAnsi="Times New Roman" w:cs="Times New Roman"/>
          <w:sz w:val="28"/>
          <w:szCs w:val="28"/>
        </w:rPr>
        <w:t xml:space="preserve"> </w:t>
      </w:r>
      <w:r w:rsidR="00B36596">
        <w:rPr>
          <w:rFonts w:ascii="Times New Roman" w:hAnsi="Times New Roman" w:cs="Times New Roman"/>
          <w:sz w:val="28"/>
          <w:szCs w:val="28"/>
        </w:rPr>
        <w:t>Motion by Linda Seidel, 2</w:t>
      </w:r>
      <w:r w:rsidR="00B36596" w:rsidRPr="00B3659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B36596">
        <w:rPr>
          <w:rFonts w:ascii="Times New Roman" w:hAnsi="Times New Roman" w:cs="Times New Roman"/>
          <w:sz w:val="28"/>
          <w:szCs w:val="28"/>
        </w:rPr>
        <w:t xml:space="preserve"> by Mike Weibel. A</w:t>
      </w:r>
      <w:r w:rsidRPr="00312FC2">
        <w:rPr>
          <w:rFonts w:ascii="Times New Roman" w:hAnsi="Times New Roman" w:cs="Times New Roman"/>
          <w:sz w:val="28"/>
          <w:szCs w:val="28"/>
        </w:rPr>
        <w:t>ll ayes.</w:t>
      </w:r>
    </w:p>
    <w:p w14:paraId="7A182D48" w14:textId="77777777" w:rsidR="008C115A" w:rsidRPr="00312FC2" w:rsidRDefault="008C115A" w:rsidP="008C11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182D49" w14:textId="5B8B878F" w:rsidR="008C115A" w:rsidRPr="00312FC2" w:rsidRDefault="00596C70" w:rsidP="008C11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</w:t>
      </w:r>
      <w:r w:rsidR="008C115A" w:rsidRPr="00312FC2">
        <w:rPr>
          <w:rFonts w:ascii="Times New Roman" w:hAnsi="Times New Roman" w:cs="Times New Roman"/>
          <w:sz w:val="28"/>
          <w:szCs w:val="28"/>
        </w:rPr>
        <w:t xml:space="preserve">ubmitted, </w:t>
      </w:r>
    </w:p>
    <w:p w14:paraId="7A182D4B" w14:textId="0B2CE20F" w:rsidR="008C115A" w:rsidRPr="008C115A" w:rsidRDefault="008C115A" w:rsidP="008C115A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312FC2">
        <w:rPr>
          <w:rFonts w:ascii="Times New Roman" w:hAnsi="Times New Roman" w:cs="Times New Roman"/>
          <w:sz w:val="28"/>
          <w:szCs w:val="28"/>
        </w:rPr>
        <w:t>Linda Seidel</w:t>
      </w:r>
      <w:r w:rsidR="00B36596">
        <w:rPr>
          <w:rFonts w:ascii="Times New Roman" w:hAnsi="Times New Roman" w:cs="Times New Roman"/>
          <w:sz w:val="28"/>
          <w:szCs w:val="28"/>
        </w:rPr>
        <w:t>, Chairperson</w:t>
      </w:r>
    </w:p>
    <w:sectPr w:rsidR="008C115A" w:rsidRPr="008C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E33FF"/>
    <w:multiLevelType w:val="hybridMultilevel"/>
    <w:tmpl w:val="8346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63BBE"/>
    <w:multiLevelType w:val="hybridMultilevel"/>
    <w:tmpl w:val="1FFA2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A"/>
    <w:rsid w:val="00312FC2"/>
    <w:rsid w:val="00596C70"/>
    <w:rsid w:val="008C115A"/>
    <w:rsid w:val="009261F5"/>
    <w:rsid w:val="00B36596"/>
    <w:rsid w:val="00D6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2D36"/>
  <w15:docId w15:val="{63DF5F20-ACFE-4B51-9358-9828086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721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 Miller</cp:lastModifiedBy>
  <cp:revision>6</cp:revision>
  <dcterms:created xsi:type="dcterms:W3CDTF">2017-06-30T16:19:00Z</dcterms:created>
  <dcterms:modified xsi:type="dcterms:W3CDTF">2017-07-11T15:49:00Z</dcterms:modified>
</cp:coreProperties>
</file>