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28EF" w14:textId="77777777" w:rsidR="00953496" w:rsidRDefault="00953496" w:rsidP="00953496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SPECIAL TOWN OF MEDARY</w:t>
      </w:r>
    </w:p>
    <w:p w14:paraId="1E461A2A" w14:textId="77777777" w:rsidR="00953496" w:rsidRDefault="00953496" w:rsidP="00953496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 WITH CLOSED SESSION</w:t>
      </w:r>
    </w:p>
    <w:p w14:paraId="02667FB9" w14:textId="77777777" w:rsidR="00953496" w:rsidRDefault="00953496" w:rsidP="00953496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Thursday, August 3, 2017</w:t>
      </w:r>
    </w:p>
    <w:p w14:paraId="313E941B" w14:textId="77777777" w:rsidR="00953496" w:rsidRDefault="00953496" w:rsidP="00953496">
      <w:pPr>
        <w:jc w:val="center"/>
        <w:rPr>
          <w:sz w:val="40"/>
          <w:szCs w:val="40"/>
        </w:rPr>
      </w:pPr>
      <w:r>
        <w:rPr>
          <w:sz w:val="40"/>
          <w:szCs w:val="40"/>
        </w:rPr>
        <w:t>4 PM – Onalaska City Hall, 415 Main Street</w:t>
      </w:r>
    </w:p>
    <w:p w14:paraId="48C4969E" w14:textId="77777777" w:rsidR="00953496" w:rsidRDefault="00953496" w:rsidP="00953496">
      <w:pPr>
        <w:jc w:val="center"/>
      </w:pPr>
      <w:r>
        <w:rPr>
          <w:sz w:val="40"/>
          <w:szCs w:val="40"/>
        </w:rPr>
        <w:t>Meeting Minutes</w:t>
      </w:r>
    </w:p>
    <w:p w14:paraId="38D30ED4" w14:textId="77777777" w:rsidR="00953496" w:rsidRDefault="00953496" w:rsidP="00953496"/>
    <w:p w14:paraId="13ECB648" w14:textId="77777777" w:rsidR="00B11E30" w:rsidRDefault="00B11E30" w:rsidP="00953496"/>
    <w:p w14:paraId="7B19A4C5" w14:textId="77777777" w:rsidR="00953496" w:rsidRDefault="00B11E30" w:rsidP="00953496">
      <w:r>
        <w:t>Attendance: Linda Seidel, Mike Weibel and Steve Elsen with representatives from the City of Onalaska.</w:t>
      </w:r>
    </w:p>
    <w:p w14:paraId="21D317BF" w14:textId="77777777" w:rsidR="00B11E30" w:rsidRDefault="00B11E30" w:rsidP="00953496"/>
    <w:p w14:paraId="3A42CFBB" w14:textId="77777777" w:rsidR="00953496" w:rsidRDefault="00953496" w:rsidP="00953496">
      <w:r>
        <w:t>Meeting was called to order by</w:t>
      </w:r>
      <w:r w:rsidR="007E3AD2">
        <w:t xml:space="preserve"> Mike Weibel</w:t>
      </w:r>
      <w:r>
        <w:t>, 2</w:t>
      </w:r>
      <w:r w:rsidRPr="00953496">
        <w:rPr>
          <w:vertAlign w:val="superscript"/>
        </w:rPr>
        <w:t>nd</w:t>
      </w:r>
      <w:r>
        <w:t xml:space="preserve"> Steve Elsen, All Ayes 4:00 pm</w:t>
      </w:r>
    </w:p>
    <w:p w14:paraId="30280E81" w14:textId="77777777" w:rsidR="00953496" w:rsidRDefault="00953496" w:rsidP="00953496"/>
    <w:p w14:paraId="0BC12EFA" w14:textId="77777777" w:rsidR="00953496" w:rsidRDefault="00953496" w:rsidP="00953496">
      <w:r>
        <w:t xml:space="preserve">Motion to move to closed session pursuant to Wisconsin Statute 19.85(1)(e) for consideration, development and approval of negotiating strategy regarding </w:t>
      </w:r>
      <w:proofErr w:type="spellStart"/>
      <w:r>
        <w:t>Medary’s</w:t>
      </w:r>
      <w:proofErr w:type="spellEnd"/>
      <w:r>
        <w:t xml:space="preserve"> fire contract with the City of Onalaska. The Board will reconvene in open session pursuant to 19.85(2) for possible action on the closed session. Mike Weibel, 2</w:t>
      </w:r>
      <w:r w:rsidRPr="00953496">
        <w:rPr>
          <w:vertAlign w:val="superscript"/>
        </w:rPr>
        <w:t>nd</w:t>
      </w:r>
      <w:r>
        <w:t xml:space="preserve"> Steve Elsen, All Ayes, 4:02 pm</w:t>
      </w:r>
    </w:p>
    <w:p w14:paraId="0D33E492" w14:textId="77777777" w:rsidR="00953496" w:rsidRDefault="00953496" w:rsidP="00953496"/>
    <w:p w14:paraId="1AD46DEA" w14:textId="77777777" w:rsidR="00953496" w:rsidRDefault="00953496" w:rsidP="00953496">
      <w:r>
        <w:t xml:space="preserve">The City of Onalaska reviewed the previous </w:t>
      </w:r>
      <w:r w:rsidR="007E3AD2">
        <w:t xml:space="preserve">fire </w:t>
      </w:r>
      <w:r>
        <w:t>contract</w:t>
      </w:r>
      <w:r w:rsidR="007E3AD2">
        <w:t xml:space="preserve"> with the Town Board</w:t>
      </w:r>
      <w:r>
        <w:t xml:space="preserve">, answered questions </w:t>
      </w:r>
      <w:r w:rsidR="007E3AD2">
        <w:t xml:space="preserve">per </w:t>
      </w:r>
      <w:r>
        <w:t>the Town Board Members and rev</w:t>
      </w:r>
      <w:r w:rsidR="004D0988">
        <w:t>iewed a “revised contract” that</w:t>
      </w:r>
      <w:r>
        <w:t xml:space="preserve"> would only service the properties East/West of La Crosse River but not North/South.</w:t>
      </w:r>
    </w:p>
    <w:p w14:paraId="62895850" w14:textId="77777777" w:rsidR="007E3AD2" w:rsidRDefault="007E3AD2" w:rsidP="00953496"/>
    <w:p w14:paraId="4A0DD8A4" w14:textId="77777777" w:rsidR="007E3AD2" w:rsidRDefault="007E3AD2" w:rsidP="00953496">
      <w:r>
        <w:t>The Town of Medary thanked the City for the information as reviewed and requested a “copy” of the revised contract be sent to Linda Seidel, Chairperson.</w:t>
      </w:r>
    </w:p>
    <w:p w14:paraId="103CF4C8" w14:textId="77777777" w:rsidR="007E3AD2" w:rsidRDefault="007E3AD2" w:rsidP="00953496"/>
    <w:p w14:paraId="0D875109" w14:textId="77777777" w:rsidR="007E3AD2" w:rsidRDefault="007E3AD2" w:rsidP="00953496">
      <w:r>
        <w:t>Motion to reconvene in open session, Linda Seidel, 2</w:t>
      </w:r>
      <w:r w:rsidRPr="007E3AD2">
        <w:rPr>
          <w:vertAlign w:val="superscript"/>
        </w:rPr>
        <w:t>nd</w:t>
      </w:r>
      <w:r>
        <w:t xml:space="preserve"> Mike Weibel, All Ayes 4:39 pm</w:t>
      </w:r>
    </w:p>
    <w:p w14:paraId="1B3C7879" w14:textId="77777777" w:rsidR="007E3AD2" w:rsidRDefault="007E3AD2" w:rsidP="00953496">
      <w:r>
        <w:t>Motion to adjourn Steve Elsen, 2</w:t>
      </w:r>
      <w:r w:rsidRPr="007E3AD2">
        <w:rPr>
          <w:vertAlign w:val="superscript"/>
        </w:rPr>
        <w:t>nd</w:t>
      </w:r>
      <w:r>
        <w:t xml:space="preserve"> Mike Weibel, All Ayes 4:40 pm</w:t>
      </w:r>
    </w:p>
    <w:p w14:paraId="79E68841" w14:textId="77777777" w:rsidR="00953496" w:rsidRDefault="00953496" w:rsidP="00953496"/>
    <w:p w14:paraId="1C061EB3" w14:textId="77777777" w:rsidR="00953496" w:rsidRDefault="00953496" w:rsidP="00953496">
      <w:pPr>
        <w:rPr>
          <w:sz w:val="24"/>
          <w:szCs w:val="24"/>
        </w:rPr>
      </w:pPr>
    </w:p>
    <w:p w14:paraId="17A67B2D" w14:textId="77777777" w:rsidR="00BF6E5D" w:rsidRPr="000941B3" w:rsidRDefault="00BF6E5D" w:rsidP="00BF6E5D">
      <w:pPr>
        <w:pStyle w:val="NoSpacing"/>
        <w:rPr>
          <w:rFonts w:cstheme="minorHAnsi"/>
        </w:rPr>
      </w:pPr>
      <w:bookmarkStart w:id="0" w:name="_GoBack"/>
      <w:r w:rsidRPr="000941B3">
        <w:rPr>
          <w:rFonts w:cstheme="minorHAnsi"/>
        </w:rPr>
        <w:t xml:space="preserve">Respectively Submitted, </w:t>
      </w:r>
    </w:p>
    <w:p w14:paraId="68D0288A" w14:textId="77777777" w:rsidR="00BF6E5D" w:rsidRPr="000941B3" w:rsidRDefault="00BF6E5D" w:rsidP="00BF6E5D">
      <w:pPr>
        <w:pStyle w:val="NoSpacing"/>
        <w:rPr>
          <w:rFonts w:cstheme="minorHAnsi"/>
        </w:rPr>
      </w:pPr>
      <w:r w:rsidRPr="000941B3">
        <w:rPr>
          <w:rFonts w:cstheme="minorHAnsi"/>
        </w:rPr>
        <w:t>Linda Seidel, Chairperson</w:t>
      </w:r>
    </w:p>
    <w:p w14:paraId="14B02302" w14:textId="77777777" w:rsidR="00BF6E5D" w:rsidRPr="000941B3" w:rsidRDefault="00BF6E5D" w:rsidP="00BF6E5D">
      <w:pPr>
        <w:pStyle w:val="NoSpacing"/>
        <w:rPr>
          <w:rFonts w:cstheme="minorHAnsi"/>
        </w:rPr>
      </w:pPr>
      <w:r w:rsidRPr="000941B3">
        <w:rPr>
          <w:rFonts w:cstheme="minorHAnsi"/>
        </w:rPr>
        <w:t>Town of Medary</w:t>
      </w:r>
    </w:p>
    <w:bookmarkEnd w:id="0"/>
    <w:p w14:paraId="31D480E3" w14:textId="77777777" w:rsidR="00275586" w:rsidRDefault="00275586"/>
    <w:sectPr w:rsidR="0027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6"/>
    <w:rsid w:val="000941B3"/>
    <w:rsid w:val="00275586"/>
    <w:rsid w:val="004D0988"/>
    <w:rsid w:val="007E3AD2"/>
    <w:rsid w:val="00953496"/>
    <w:rsid w:val="00B11E30"/>
    <w:rsid w:val="00BF6E5D"/>
    <w:rsid w:val="00C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5946"/>
  <w15:docId w15:val="{E23FC0C8-4ECB-4CD8-A50C-C74D612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4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5</cp:revision>
  <dcterms:created xsi:type="dcterms:W3CDTF">2017-09-07T22:25:00Z</dcterms:created>
  <dcterms:modified xsi:type="dcterms:W3CDTF">2017-09-07T22:32:00Z</dcterms:modified>
</cp:coreProperties>
</file>