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5C" w:rsidRDefault="00DA2493" w:rsidP="00DA2493">
      <w:pPr>
        <w:jc w:val="center"/>
        <w:rPr>
          <w:sz w:val="40"/>
          <w:szCs w:val="40"/>
        </w:rPr>
      </w:pPr>
      <w:r>
        <w:rPr>
          <w:sz w:val="40"/>
          <w:szCs w:val="40"/>
        </w:rPr>
        <w:t>MEDARY</w:t>
      </w:r>
    </w:p>
    <w:p w:rsidR="00DA2493" w:rsidRDefault="00DA2493" w:rsidP="00BF4A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TOWN BOARD</w:t>
      </w:r>
      <w:r w:rsidR="00BF4A5C">
        <w:rPr>
          <w:sz w:val="40"/>
          <w:szCs w:val="40"/>
        </w:rPr>
        <w:t xml:space="preserve"> </w:t>
      </w:r>
      <w:r>
        <w:rPr>
          <w:sz w:val="40"/>
          <w:szCs w:val="40"/>
        </w:rPr>
        <w:t>MEETING</w:t>
      </w:r>
    </w:p>
    <w:p w:rsidR="00DA2493" w:rsidRDefault="0063417D" w:rsidP="00DA249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Tuesday, </w:t>
      </w:r>
      <w:r w:rsidR="00B5371B">
        <w:rPr>
          <w:sz w:val="40"/>
          <w:szCs w:val="40"/>
        </w:rPr>
        <w:t xml:space="preserve">December </w:t>
      </w:r>
      <w:r>
        <w:rPr>
          <w:sz w:val="40"/>
          <w:szCs w:val="40"/>
        </w:rPr>
        <w:t>11</w:t>
      </w:r>
      <w:r w:rsidR="00DA2493">
        <w:rPr>
          <w:sz w:val="40"/>
          <w:szCs w:val="40"/>
        </w:rPr>
        <w:t>, 2018</w:t>
      </w:r>
    </w:p>
    <w:p w:rsidR="00DA2493" w:rsidRDefault="00DA2493" w:rsidP="00DA2493">
      <w:pPr>
        <w:jc w:val="center"/>
        <w:rPr>
          <w:sz w:val="40"/>
          <w:szCs w:val="40"/>
        </w:rPr>
      </w:pPr>
    </w:p>
    <w:p w:rsidR="00DA2493" w:rsidRPr="00AE4648" w:rsidRDefault="00DA2493" w:rsidP="00DA2493">
      <w:pPr>
        <w:rPr>
          <w:sz w:val="40"/>
          <w:szCs w:val="40"/>
        </w:rPr>
      </w:pPr>
    </w:p>
    <w:p w:rsidR="00DA2493" w:rsidRDefault="00DA2493" w:rsidP="00DA2493">
      <w:pPr>
        <w:pStyle w:val="ListParagraph"/>
        <w:numPr>
          <w:ilvl w:val="0"/>
          <w:numId w:val="2"/>
        </w:numPr>
      </w:pPr>
      <w:r>
        <w:t>Review minutes from</w:t>
      </w:r>
      <w:r w:rsidR="0063417D">
        <w:t xml:space="preserve"> November 13</w:t>
      </w:r>
      <w:r>
        <w:t>, 2018 Regular Board Meeting</w:t>
      </w:r>
    </w:p>
    <w:p w:rsidR="00BE2238" w:rsidRDefault="00BE2238" w:rsidP="00BE2238"/>
    <w:p w:rsidR="00BE2238" w:rsidRDefault="00BE2238" w:rsidP="00BE2238"/>
    <w:p w:rsidR="00BE2238" w:rsidRDefault="00BE2238" w:rsidP="00BE2238"/>
    <w:p w:rsidR="002C4DEB" w:rsidRDefault="00DA2493" w:rsidP="002C4DEB">
      <w:pPr>
        <w:pStyle w:val="ListParagraph"/>
        <w:numPr>
          <w:ilvl w:val="0"/>
          <w:numId w:val="2"/>
        </w:numPr>
      </w:pPr>
      <w:r>
        <w:t>Review minutes from October 18, 2018 Special Board Meeting  - closed</w:t>
      </w:r>
      <w:r w:rsidR="002C4DEB">
        <w:t xml:space="preserve"> session</w:t>
      </w:r>
      <w:r>
        <w:t xml:space="preserve"> - fire contract</w:t>
      </w:r>
      <w:r w:rsidR="0063417D">
        <w:t xml:space="preserve"> – Tabled from October 13, 2018 Town board Meeting</w:t>
      </w:r>
    </w:p>
    <w:p w:rsidR="00BE2238" w:rsidRDefault="00BE2238" w:rsidP="00BE2238"/>
    <w:p w:rsidR="00BE2238" w:rsidRDefault="00BE2238" w:rsidP="00BE2238"/>
    <w:p w:rsidR="00BE2238" w:rsidRDefault="00BE2238" w:rsidP="00BE2238"/>
    <w:p w:rsidR="0063417D" w:rsidRDefault="0063417D" w:rsidP="002C4DEB">
      <w:pPr>
        <w:pStyle w:val="ListParagraph"/>
        <w:numPr>
          <w:ilvl w:val="0"/>
          <w:numId w:val="2"/>
        </w:numPr>
      </w:pPr>
      <w:r>
        <w:t xml:space="preserve">Review minutes from 11/20/2018 Special Board Meeting – </w:t>
      </w:r>
      <w:proofErr w:type="spellStart"/>
      <w:r>
        <w:t>Stonehill</w:t>
      </w:r>
      <w:proofErr w:type="spellEnd"/>
      <w:r>
        <w:t xml:space="preserve"> Condo Erosion</w:t>
      </w:r>
    </w:p>
    <w:p w:rsidR="00BE2238" w:rsidRDefault="00BE2238" w:rsidP="00BE2238"/>
    <w:p w:rsidR="00BE2238" w:rsidRDefault="00BE2238" w:rsidP="00BE2238"/>
    <w:p w:rsidR="00BE2238" w:rsidRDefault="00BE2238" w:rsidP="00BE2238"/>
    <w:p w:rsidR="0063417D" w:rsidRDefault="0063417D" w:rsidP="002C4DEB">
      <w:pPr>
        <w:pStyle w:val="ListParagraph"/>
        <w:numPr>
          <w:ilvl w:val="0"/>
          <w:numId w:val="2"/>
        </w:numPr>
      </w:pPr>
      <w:r>
        <w:t xml:space="preserve">Review minutes from 11/29/2018 Special Board Meeting – Bids for Refuse/Recycling </w:t>
      </w:r>
    </w:p>
    <w:p w:rsidR="00BE2238" w:rsidRDefault="00BE2238" w:rsidP="00BE2238"/>
    <w:p w:rsidR="00BE2238" w:rsidRDefault="00BE2238" w:rsidP="00BE2238"/>
    <w:p w:rsidR="00BE2238" w:rsidRDefault="00BE2238" w:rsidP="00BE2238"/>
    <w:p w:rsidR="00BE2238" w:rsidRDefault="0063417D" w:rsidP="00BE2238">
      <w:pPr>
        <w:pStyle w:val="ListParagraph"/>
        <w:numPr>
          <w:ilvl w:val="0"/>
          <w:numId w:val="2"/>
        </w:numPr>
      </w:pPr>
      <w:r>
        <w:t xml:space="preserve">Update on </w:t>
      </w:r>
      <w:r w:rsidR="00DA2493">
        <w:t>2019 Fire Protection</w:t>
      </w:r>
    </w:p>
    <w:p w:rsidR="00BE2238" w:rsidRDefault="00BE2238" w:rsidP="00BE2238">
      <w:pPr>
        <w:pStyle w:val="ListParagraph"/>
        <w:numPr>
          <w:ilvl w:val="0"/>
          <w:numId w:val="2"/>
        </w:numPr>
      </w:pPr>
    </w:p>
    <w:p w:rsidR="00BE2238" w:rsidRDefault="00BE2238" w:rsidP="00BE2238"/>
    <w:p w:rsidR="00BE2238" w:rsidRDefault="00BE2238" w:rsidP="00BE2238"/>
    <w:p w:rsidR="00BE2238" w:rsidRDefault="00BE2238" w:rsidP="00BE2238"/>
    <w:p w:rsidR="0063417D" w:rsidRDefault="0063417D" w:rsidP="00DA2493">
      <w:pPr>
        <w:pStyle w:val="ListParagraph"/>
        <w:numPr>
          <w:ilvl w:val="0"/>
          <w:numId w:val="2"/>
        </w:numPr>
      </w:pPr>
      <w:r>
        <w:t>Update on Refuse/Recycling contract</w:t>
      </w:r>
    </w:p>
    <w:p w:rsidR="00BE2238" w:rsidRDefault="00BE2238" w:rsidP="00DA2493">
      <w:pPr>
        <w:pStyle w:val="ListParagraph"/>
        <w:numPr>
          <w:ilvl w:val="0"/>
          <w:numId w:val="2"/>
        </w:numPr>
      </w:pPr>
    </w:p>
    <w:p w:rsidR="00BE2238" w:rsidRDefault="00BE2238" w:rsidP="00BE2238"/>
    <w:p w:rsidR="00BE2238" w:rsidRDefault="00BE2238" w:rsidP="00BE2238"/>
    <w:p w:rsidR="00BE2238" w:rsidRDefault="00BE2238" w:rsidP="00BE2238"/>
    <w:p w:rsidR="00DA2493" w:rsidRDefault="00DA2493" w:rsidP="00DA2493">
      <w:pPr>
        <w:pStyle w:val="ListParagraph"/>
        <w:numPr>
          <w:ilvl w:val="0"/>
          <w:numId w:val="2"/>
        </w:numPr>
      </w:pPr>
      <w:proofErr w:type="spellStart"/>
      <w:r>
        <w:t>Stonehill</w:t>
      </w:r>
      <w:proofErr w:type="spellEnd"/>
      <w:r>
        <w:t xml:space="preserve"> Condos – Erosion issue in creek</w:t>
      </w:r>
    </w:p>
    <w:p w:rsidR="00BE2238" w:rsidRDefault="00BE2238" w:rsidP="00BE2238"/>
    <w:p w:rsidR="00BE2238" w:rsidRDefault="00BE2238" w:rsidP="00BE2238"/>
    <w:p w:rsidR="00BE2238" w:rsidRDefault="00BE2238" w:rsidP="00BE2238"/>
    <w:p w:rsidR="00BE2238" w:rsidRDefault="00BE2238" w:rsidP="00BE2238"/>
    <w:p w:rsidR="00BE2238" w:rsidRDefault="0063417D" w:rsidP="00BE2238">
      <w:pPr>
        <w:pStyle w:val="ListParagraph"/>
        <w:numPr>
          <w:ilvl w:val="0"/>
          <w:numId w:val="2"/>
        </w:numPr>
      </w:pPr>
      <w:r>
        <w:t>Proposed Crestwood Estate Development</w:t>
      </w:r>
    </w:p>
    <w:p w:rsidR="00BE2238" w:rsidRDefault="00BE2238" w:rsidP="00BE2238"/>
    <w:p w:rsidR="00BE2238" w:rsidRDefault="00BE2238" w:rsidP="00BE2238"/>
    <w:p w:rsidR="00BE2238" w:rsidRDefault="00BE2238" w:rsidP="00BE2238"/>
    <w:p w:rsidR="0063417D" w:rsidRDefault="0063417D" w:rsidP="00DA2493">
      <w:pPr>
        <w:pStyle w:val="ListParagraph"/>
        <w:numPr>
          <w:ilvl w:val="0"/>
          <w:numId w:val="2"/>
        </w:numPr>
      </w:pPr>
      <w:r>
        <w:lastRenderedPageBreak/>
        <w:t>Budget amendment – transportation</w:t>
      </w:r>
    </w:p>
    <w:p w:rsidR="00BE2238" w:rsidRDefault="00BE2238" w:rsidP="00DA2493">
      <w:pPr>
        <w:pStyle w:val="ListParagraph"/>
        <w:numPr>
          <w:ilvl w:val="0"/>
          <w:numId w:val="2"/>
        </w:numPr>
      </w:pPr>
    </w:p>
    <w:p w:rsidR="00BE2238" w:rsidRDefault="00BE2238" w:rsidP="00BE2238"/>
    <w:p w:rsidR="00BE2238" w:rsidRDefault="00BE2238" w:rsidP="00BE2238"/>
    <w:p w:rsidR="00BE2238" w:rsidRDefault="00BE2238" w:rsidP="00BE2238"/>
    <w:p w:rsidR="00B5371B" w:rsidRDefault="00B5371B" w:rsidP="00DA2493">
      <w:pPr>
        <w:pStyle w:val="ListParagraph"/>
        <w:numPr>
          <w:ilvl w:val="0"/>
          <w:numId w:val="2"/>
        </w:numPr>
      </w:pPr>
      <w:r>
        <w:t>December Payroll</w:t>
      </w:r>
    </w:p>
    <w:p w:rsidR="00BE2238" w:rsidRDefault="00BE2238" w:rsidP="00DA2493">
      <w:pPr>
        <w:pStyle w:val="ListParagraph"/>
        <w:numPr>
          <w:ilvl w:val="0"/>
          <w:numId w:val="2"/>
        </w:numPr>
      </w:pPr>
    </w:p>
    <w:p w:rsidR="00BE2238" w:rsidRDefault="00BE2238" w:rsidP="00BE2238"/>
    <w:p w:rsidR="00BE2238" w:rsidRDefault="00BE2238" w:rsidP="00BE2238"/>
    <w:p w:rsidR="00BE2238" w:rsidRDefault="00BE2238" w:rsidP="00BE2238"/>
    <w:p w:rsidR="00BE2238" w:rsidRDefault="00BE2238" w:rsidP="00BE2238"/>
    <w:p w:rsidR="00B5371B" w:rsidRDefault="00B5371B" w:rsidP="00B5371B">
      <w:pPr>
        <w:pStyle w:val="ListParagraph"/>
        <w:numPr>
          <w:ilvl w:val="0"/>
          <w:numId w:val="2"/>
        </w:numPr>
      </w:pPr>
      <w:r>
        <w:t>2018 W2’s</w:t>
      </w:r>
    </w:p>
    <w:p w:rsidR="00BE2238" w:rsidRDefault="00BE2238" w:rsidP="00B5371B">
      <w:pPr>
        <w:pStyle w:val="ListParagraph"/>
        <w:numPr>
          <w:ilvl w:val="0"/>
          <w:numId w:val="2"/>
        </w:numPr>
      </w:pPr>
    </w:p>
    <w:p w:rsidR="00BE2238" w:rsidRDefault="00BE2238" w:rsidP="00BE2238"/>
    <w:p w:rsidR="00BE2238" w:rsidRDefault="00BE2238" w:rsidP="00BE2238"/>
    <w:p w:rsidR="00BE2238" w:rsidRDefault="00BE2238" w:rsidP="00BE2238"/>
    <w:p w:rsidR="00DA2493" w:rsidRDefault="00DA2493" w:rsidP="00B5371B">
      <w:pPr>
        <w:pStyle w:val="ListParagraph"/>
        <w:numPr>
          <w:ilvl w:val="0"/>
          <w:numId w:val="2"/>
        </w:numPr>
      </w:pPr>
      <w:r>
        <w:t>Update on Treasurer position</w:t>
      </w:r>
    </w:p>
    <w:p w:rsidR="00BE2238" w:rsidRDefault="00BE2238" w:rsidP="00B5371B">
      <w:pPr>
        <w:pStyle w:val="ListParagraph"/>
        <w:numPr>
          <w:ilvl w:val="0"/>
          <w:numId w:val="2"/>
        </w:numPr>
      </w:pPr>
    </w:p>
    <w:p w:rsidR="00BE2238" w:rsidRDefault="00BE2238" w:rsidP="00BE2238"/>
    <w:p w:rsidR="00BE2238" w:rsidRDefault="00BE2238" w:rsidP="00BE2238"/>
    <w:p w:rsidR="00BE2238" w:rsidRDefault="00BE2238" w:rsidP="00BE2238"/>
    <w:p w:rsidR="00DA2493" w:rsidRDefault="00DA2493" w:rsidP="00DA2493">
      <w:pPr>
        <w:pStyle w:val="ListParagraph"/>
        <w:numPr>
          <w:ilvl w:val="0"/>
          <w:numId w:val="2"/>
        </w:numPr>
      </w:pPr>
      <w:r>
        <w:t>Road matters</w:t>
      </w:r>
    </w:p>
    <w:p w:rsidR="00BE2238" w:rsidRDefault="00BE2238" w:rsidP="00DA2493">
      <w:pPr>
        <w:pStyle w:val="ListParagraph"/>
        <w:numPr>
          <w:ilvl w:val="0"/>
          <w:numId w:val="2"/>
        </w:numPr>
      </w:pPr>
    </w:p>
    <w:p w:rsidR="00BE2238" w:rsidRDefault="00BE2238" w:rsidP="00BE2238"/>
    <w:p w:rsidR="00BE2238" w:rsidRDefault="00BE2238" w:rsidP="00BE2238"/>
    <w:p w:rsidR="00BE2238" w:rsidRDefault="00BE2238" w:rsidP="00BE2238"/>
    <w:p w:rsidR="00DA2493" w:rsidRDefault="00DA2493" w:rsidP="00DA2493">
      <w:pPr>
        <w:numPr>
          <w:ilvl w:val="0"/>
          <w:numId w:val="1"/>
        </w:numPr>
      </w:pPr>
      <w:r w:rsidRPr="000B7E9E">
        <w:t>Citizen concerns</w:t>
      </w:r>
    </w:p>
    <w:p w:rsidR="00BE2238" w:rsidRDefault="00BE2238" w:rsidP="00BE2238"/>
    <w:p w:rsidR="00BE2238" w:rsidRDefault="00BE2238" w:rsidP="00BE2238"/>
    <w:p w:rsidR="00BE2238" w:rsidRDefault="00BE2238" w:rsidP="00BE2238"/>
    <w:p w:rsidR="00BE2238" w:rsidRDefault="00BE2238" w:rsidP="00BE2238">
      <w:bookmarkStart w:id="0" w:name="_GoBack"/>
      <w:bookmarkEnd w:id="0"/>
    </w:p>
    <w:p w:rsidR="002C4DEB" w:rsidRDefault="002C4DEB" w:rsidP="00DA2493">
      <w:pPr>
        <w:numPr>
          <w:ilvl w:val="0"/>
          <w:numId w:val="1"/>
        </w:numPr>
      </w:pPr>
      <w:r>
        <w:t>Monthly Bills</w:t>
      </w:r>
    </w:p>
    <w:p w:rsidR="007A63B1" w:rsidRDefault="007A63B1"/>
    <w:sectPr w:rsidR="007A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7F44332D"/>
    <w:multiLevelType w:val="hybridMultilevel"/>
    <w:tmpl w:val="74149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93"/>
    <w:rsid w:val="00051182"/>
    <w:rsid w:val="00094146"/>
    <w:rsid w:val="001F02EF"/>
    <w:rsid w:val="002C4DEB"/>
    <w:rsid w:val="0060264A"/>
    <w:rsid w:val="0063417D"/>
    <w:rsid w:val="007A63B1"/>
    <w:rsid w:val="00A315E4"/>
    <w:rsid w:val="00A62AFE"/>
    <w:rsid w:val="00B5371B"/>
    <w:rsid w:val="00BE2238"/>
    <w:rsid w:val="00BF4A5C"/>
    <w:rsid w:val="00D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5</cp:revision>
  <cp:lastPrinted>2018-12-11T15:12:00Z</cp:lastPrinted>
  <dcterms:created xsi:type="dcterms:W3CDTF">2018-11-30T15:48:00Z</dcterms:created>
  <dcterms:modified xsi:type="dcterms:W3CDTF">2018-12-11T15:21:00Z</dcterms:modified>
</cp:coreProperties>
</file>